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9EA5" w14:textId="01B5E58D" w:rsidR="00405AA8" w:rsidRDefault="00405AA8" w:rsidP="00405AA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D0E05" wp14:editId="74FEF457">
            <wp:simplePos x="0" y="0"/>
            <wp:positionH relativeFrom="column">
              <wp:posOffset>154857</wp:posOffset>
            </wp:positionH>
            <wp:positionV relativeFrom="paragraph">
              <wp:posOffset>0</wp:posOffset>
            </wp:positionV>
            <wp:extent cx="3694471" cy="2667739"/>
            <wp:effectExtent l="0" t="0" r="1270" b="0"/>
            <wp:wrapNone/>
            <wp:docPr id="183218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846" cy="26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70F">
        <w:rPr>
          <w:rFonts w:ascii="Times New Roman" w:hAnsi="Times New Roman"/>
          <w:b/>
          <w:bCs/>
          <w:sz w:val="32"/>
          <w:szCs w:val="32"/>
        </w:rPr>
        <w:t>Authorization to Allow Verbal Communication and/or</w:t>
      </w:r>
    </w:p>
    <w:p w14:paraId="40660F0F" w14:textId="77777777" w:rsidR="00405AA8" w:rsidRDefault="00405AA8" w:rsidP="00405AA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32"/>
          <w:szCs w:val="32"/>
        </w:rPr>
      </w:pPr>
      <w:r w:rsidRPr="00FA170F">
        <w:rPr>
          <w:rFonts w:ascii="Times New Roman" w:hAnsi="Times New Roman"/>
          <w:b/>
          <w:bCs/>
          <w:sz w:val="32"/>
          <w:szCs w:val="32"/>
        </w:rPr>
        <w:t xml:space="preserve"> Leave Detailed Messages</w:t>
      </w:r>
    </w:p>
    <w:p w14:paraId="265C9A9A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49A3CBDA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2BD05618" w14:textId="77777777" w:rsidR="00405AA8" w:rsidRDefault="00405AA8" w:rsidP="00405AA8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Patient Information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851"/>
        <w:gridCol w:w="1330"/>
        <w:gridCol w:w="2394"/>
      </w:tblGrid>
      <w:tr w:rsidR="00405AA8" w14:paraId="4BCBF8B7" w14:textId="77777777" w:rsidTr="00020705">
        <w:tc>
          <w:tcPr>
            <w:tcW w:w="7848" w:type="dxa"/>
            <w:gridSpan w:val="3"/>
            <w:shd w:val="clear" w:color="auto" w:fill="auto"/>
          </w:tcPr>
          <w:p w14:paraId="72839FC5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Name:</w:t>
            </w:r>
          </w:p>
          <w:p w14:paraId="3E954C97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00A818CC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Birth:</w:t>
            </w:r>
          </w:p>
        </w:tc>
      </w:tr>
      <w:tr w:rsidR="00405AA8" w14:paraId="50DEE983" w14:textId="77777777" w:rsidTr="00020705">
        <w:tc>
          <w:tcPr>
            <w:tcW w:w="4608" w:type="dxa"/>
            <w:shd w:val="clear" w:color="auto" w:fill="auto"/>
          </w:tcPr>
          <w:p w14:paraId="6B115D92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Street Address:</w:t>
            </w:r>
          </w:p>
          <w:p w14:paraId="143F8E39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53FCEA3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1350" w:type="dxa"/>
            <w:shd w:val="clear" w:color="auto" w:fill="auto"/>
          </w:tcPr>
          <w:p w14:paraId="5BE72A51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2448" w:type="dxa"/>
            <w:shd w:val="clear" w:color="auto" w:fill="auto"/>
          </w:tcPr>
          <w:p w14:paraId="4E4F3CDE" w14:textId="77777777" w:rsidR="00405AA8" w:rsidRDefault="00405AA8" w:rsidP="000207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Zip:</w:t>
            </w:r>
          </w:p>
        </w:tc>
      </w:tr>
    </w:tbl>
    <w:p w14:paraId="12B130C4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  <w:sz w:val="24"/>
        </w:rPr>
      </w:pPr>
    </w:p>
    <w:p w14:paraId="32A89171" w14:textId="77777777" w:rsidR="00405AA8" w:rsidRDefault="00405AA8" w:rsidP="00405AA8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Information to be disclosed </w:t>
      </w:r>
    </w:p>
    <w:p w14:paraId="07E06569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hereby authorize Atlantic Internal Medicine &amp; Pediatrics to engage in verbal communication or to leave a detailed message with the individual(s) or organization(s) identified below for the following purposes:</w:t>
      </w:r>
    </w:p>
    <w:p w14:paraId="469F19F4" w14:textId="77777777" w:rsidR="00405AA8" w:rsidRDefault="00405AA8" w:rsidP="00405AA8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 Aspects of my care treatment and payment, including insurance, benefits and claims </w:t>
      </w:r>
    </w:p>
    <w:p w14:paraId="60B370F1" w14:textId="77777777" w:rsidR="00405AA8" w:rsidRDefault="00405AA8" w:rsidP="00405AA8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 clinical care, including test results and visit documentation </w:t>
      </w:r>
    </w:p>
    <w:p w14:paraId="5F00BC71" w14:textId="77777777" w:rsidR="00405AA8" w:rsidRDefault="00405AA8" w:rsidP="00405AA8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billing and insurance information</w:t>
      </w:r>
    </w:p>
    <w:p w14:paraId="3A4A34A9" w14:textId="77777777" w:rsidR="00405AA8" w:rsidRDefault="00405AA8" w:rsidP="00405AA8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Schedule, cancel, reschedule or obtain information about my appointments </w:t>
      </w:r>
    </w:p>
    <w:p w14:paraId="4BD309AA" w14:textId="77777777" w:rsidR="00405AA8" w:rsidRDefault="00405AA8" w:rsidP="00405AA8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(Describe) _______________________________________________________________</w:t>
      </w:r>
    </w:p>
    <w:p w14:paraId="7A26A987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38429A07" w14:textId="77777777" w:rsidR="00405AA8" w:rsidRDefault="00405AA8" w:rsidP="00405AA8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 w:rsidRPr="00E912C1">
        <w:rPr>
          <w:rFonts w:ascii="Times New Roman" w:hAnsi="Times New Roman"/>
          <w:b/>
          <w:bCs/>
          <w:sz w:val="24"/>
        </w:rPr>
        <w:t>Restrictions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______________________________________________________________</w:t>
      </w:r>
      <w:r>
        <w:rPr>
          <w:rFonts w:ascii="Times New Roman" w:hAnsi="Times New Roman"/>
          <w:b/>
          <w:bCs/>
          <w:sz w:val="24"/>
        </w:rPr>
        <w:t>__________</w:t>
      </w:r>
    </w:p>
    <w:p w14:paraId="6E1BCD4A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  <w:sz w:val="24"/>
        </w:rPr>
      </w:pPr>
    </w:p>
    <w:p w14:paraId="3B9F8C6A" w14:textId="77777777" w:rsidR="00405AA8" w:rsidRDefault="00405AA8" w:rsidP="00405AA8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Verbal Communication Between:</w:t>
      </w:r>
    </w:p>
    <w:p w14:paraId="72DA9426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Name/Relationship: </w:t>
      </w:r>
      <w:proofErr w:type="gramStart"/>
      <w:r>
        <w:rPr>
          <w:rFonts w:ascii="Times New Roman" w:hAnsi="Times New Roman"/>
          <w:sz w:val="24"/>
        </w:rPr>
        <w:t xml:space="preserve">_____________________ and: Name/Relationship: </w:t>
      </w:r>
      <w:proofErr w:type="gramEnd"/>
      <w:r>
        <w:rPr>
          <w:rFonts w:ascii="Times New Roman" w:hAnsi="Times New Roman"/>
          <w:sz w:val="24"/>
        </w:rPr>
        <w:t>_________________________</w:t>
      </w:r>
    </w:p>
    <w:p w14:paraId="4672673F" w14:textId="77777777" w:rsidR="00405AA8" w:rsidRPr="003565B2" w:rsidRDefault="00405AA8" w:rsidP="00405AA8">
      <w:pPr>
        <w:autoSpaceDE w:val="0"/>
        <w:autoSpaceDN w:val="0"/>
        <w:adjustRightInd w:val="0"/>
        <w:rPr>
          <w:rFonts w:ascii="Times New Roman" w:hAnsi="Times New Roman"/>
          <w:szCs w:val="1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565B2">
        <w:rPr>
          <w:rFonts w:ascii="Times New Roman" w:hAnsi="Times New Roman"/>
          <w:szCs w:val="16"/>
        </w:rPr>
        <w:t>(list the name of the healthcare facility or provider</w:t>
      </w:r>
      <w:r>
        <w:rPr>
          <w:rFonts w:ascii="Times New Roman" w:hAnsi="Times New Roman"/>
          <w:szCs w:val="16"/>
        </w:rPr>
        <w:t>)</w:t>
      </w:r>
    </w:p>
    <w:p w14:paraId="2DEFB607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026F1B9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Additional authorized individual or organization:</w:t>
      </w:r>
    </w:p>
    <w:p w14:paraId="5114357A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Name/Relationship: </w:t>
      </w:r>
      <w:proofErr w:type="gramStart"/>
      <w:r>
        <w:rPr>
          <w:rFonts w:ascii="Times New Roman" w:hAnsi="Times New Roman"/>
          <w:sz w:val="24"/>
        </w:rPr>
        <w:t xml:space="preserve">_____________________ and: Name/Relationship: </w:t>
      </w:r>
      <w:proofErr w:type="gramEnd"/>
      <w:r>
        <w:rPr>
          <w:rFonts w:ascii="Times New Roman" w:hAnsi="Times New Roman"/>
          <w:sz w:val="24"/>
        </w:rPr>
        <w:t>_________________________</w:t>
      </w:r>
    </w:p>
    <w:p w14:paraId="0F54590C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szCs w:val="1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565B2">
        <w:rPr>
          <w:rFonts w:ascii="Times New Roman" w:hAnsi="Times New Roman"/>
          <w:szCs w:val="16"/>
        </w:rPr>
        <w:t>(list the name of the healthcare facility or provider</w:t>
      </w:r>
      <w:r>
        <w:rPr>
          <w:rFonts w:ascii="Times New Roman" w:hAnsi="Times New Roman"/>
          <w:szCs w:val="16"/>
        </w:rPr>
        <w:t>)</w:t>
      </w:r>
    </w:p>
    <w:p w14:paraId="31E8DF07" w14:textId="77777777" w:rsidR="00405AA8" w:rsidRPr="00E912C1" w:rsidRDefault="00405AA8" w:rsidP="00405AA8">
      <w:pPr>
        <w:autoSpaceDE w:val="0"/>
        <w:autoSpaceDN w:val="0"/>
        <w:adjustRightInd w:val="0"/>
        <w:rPr>
          <w:rFonts w:ascii="Times New Roman" w:hAnsi="Times New Roman"/>
          <w:szCs w:val="16"/>
        </w:rPr>
      </w:pPr>
    </w:p>
    <w:p w14:paraId="4DC0D5D3" w14:textId="77777777" w:rsidR="00405AA8" w:rsidRDefault="00405AA8" w:rsidP="00405AA8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Leave Detailed Message With:</w:t>
      </w:r>
    </w:p>
    <w:p w14:paraId="79D7E806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Myself</w:t>
      </w:r>
      <w:proofErr w:type="gramEnd"/>
      <w:r>
        <w:rPr>
          <w:rFonts w:ascii="Times New Roman" w:hAnsi="Times New Roman"/>
          <w:b/>
          <w:bCs/>
          <w:sz w:val="24"/>
        </w:rPr>
        <w:t>:</w:t>
      </w:r>
    </w:p>
    <w:p w14:paraId="6AED2F5B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 #</w:t>
      </w:r>
      <w:proofErr w:type="gramStart"/>
      <w:r>
        <w:rPr>
          <w:rFonts w:ascii="Times New Roman" w:hAnsi="Times New Roman"/>
          <w:sz w:val="24"/>
        </w:rPr>
        <w:t>1:_</w:t>
      </w:r>
      <w:proofErr w:type="gramEnd"/>
      <w:r>
        <w:rPr>
          <w:rFonts w:ascii="Times New Roman" w:hAnsi="Times New Roman"/>
          <w:sz w:val="24"/>
        </w:rPr>
        <w:t>______________________ and/or Phone #2:____________________________________</w:t>
      </w:r>
    </w:p>
    <w:p w14:paraId="283E9598" w14:textId="77777777" w:rsidR="00405AA8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</w:p>
    <w:p w14:paraId="03FDB27A" w14:textId="77777777" w:rsidR="00405AA8" w:rsidRDefault="00405AA8" w:rsidP="00405AA8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Authorized individual or organization:</w:t>
      </w:r>
    </w:p>
    <w:p w14:paraId="36B4A606" w14:textId="77777777" w:rsidR="00405AA8" w:rsidRPr="00E912C1" w:rsidRDefault="00405AA8" w:rsidP="00405AA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Individual#</w:t>
      </w:r>
      <w:proofErr w:type="gramStart"/>
      <w:r>
        <w:rPr>
          <w:rFonts w:ascii="Times New Roman" w:hAnsi="Times New Roman"/>
          <w:sz w:val="24"/>
        </w:rPr>
        <w:t>1:_</w:t>
      </w:r>
      <w:proofErr w:type="gramEnd"/>
      <w:r>
        <w:rPr>
          <w:rFonts w:ascii="Times New Roman" w:hAnsi="Times New Roman"/>
          <w:sz w:val="24"/>
        </w:rPr>
        <w:t>_______________ Relationship:________________ Phone #:________________</w:t>
      </w:r>
    </w:p>
    <w:p w14:paraId="4B51F465" w14:textId="77777777" w:rsidR="00405AA8" w:rsidRPr="003565B2" w:rsidRDefault="00405AA8" w:rsidP="00405AA8">
      <w:pPr>
        <w:autoSpaceDE w:val="0"/>
        <w:autoSpaceDN w:val="0"/>
        <w:adjustRightInd w:val="0"/>
        <w:rPr>
          <w:rFonts w:ascii="Times New Roman" w:hAnsi="Times New Roman"/>
          <w:szCs w:val="16"/>
        </w:rPr>
      </w:pPr>
    </w:p>
    <w:p w14:paraId="221993B8" w14:textId="77777777" w:rsidR="00405AA8" w:rsidRDefault="00405AA8" w:rsidP="00405AA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Individual#</w:t>
      </w:r>
      <w:proofErr w:type="gramStart"/>
      <w:r>
        <w:rPr>
          <w:rFonts w:ascii="Times New Roman" w:hAnsi="Times New Roman"/>
          <w:sz w:val="24"/>
        </w:rPr>
        <w:t>2:_</w:t>
      </w:r>
      <w:proofErr w:type="gramEnd"/>
      <w:r>
        <w:rPr>
          <w:rFonts w:ascii="Times New Roman" w:hAnsi="Times New Roman"/>
          <w:sz w:val="24"/>
        </w:rPr>
        <w:t>_______________ Relationship:________________ Phone #:________________</w:t>
      </w:r>
    </w:p>
    <w:p w14:paraId="4A44C931" w14:textId="77777777" w:rsidR="00405AA8" w:rsidRPr="00E912C1" w:rsidRDefault="00405AA8" w:rsidP="00405AA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</w:rPr>
      </w:pPr>
    </w:p>
    <w:p w14:paraId="4BE7445A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 w:rsidRPr="00E912C1">
        <w:rPr>
          <w:rFonts w:ascii="Times New Roman" w:hAnsi="Times New Roman"/>
          <w:b/>
          <w:bCs/>
          <w:sz w:val="24"/>
        </w:rPr>
        <w:t>Conditions of Authorization:</w:t>
      </w:r>
    </w:p>
    <w:p w14:paraId="02360B96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 xml:space="preserve">I understand that this authorization does not include obtaining copies of electronic or paper medical records </w:t>
      </w:r>
    </w:p>
    <w:p w14:paraId="6E6739A1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 xml:space="preserve">I understand that if I agree to sign this authorization, I may request a signed copy of the form </w:t>
      </w:r>
    </w:p>
    <w:p w14:paraId="091AC1EA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 xml:space="preserve">I understand that interaction with another individual may be denied if determined to be in my best interest </w:t>
      </w:r>
    </w:p>
    <w:p w14:paraId="628DF21E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>I understand that this authorization references all aspects of my healthcare at Atlantic Internal Medicine and Pediatrics, including Mental Health, unless I have indicated restrictions on this form.</w:t>
      </w:r>
    </w:p>
    <w:p w14:paraId="7A8E4701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 xml:space="preserve">I understand that I am fully responsible for reporting changes to data or named individuals </w:t>
      </w:r>
    </w:p>
    <w:p w14:paraId="3F46F6F6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 xml:space="preserve">I understand that this authorization may be revoked in writing at any time by contacting AIMP at 603-373-0096 </w:t>
      </w:r>
    </w:p>
    <w:p w14:paraId="207D101D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>Authorization is executed in compliance with federal and state laws governing this action.</w:t>
      </w:r>
    </w:p>
    <w:p w14:paraId="78DFECB7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 xml:space="preserve">I understand that this authorization is executed in compliance with federal and state laws. </w:t>
      </w:r>
    </w:p>
    <w:p w14:paraId="418933EC" w14:textId="77777777" w:rsidR="00405AA8" w:rsidRPr="00E912C1" w:rsidRDefault="00405AA8" w:rsidP="00405AA8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E912C1">
        <w:rPr>
          <w:rFonts w:ascii="Times New Roman" w:hAnsi="Times New Roman"/>
          <w:sz w:val="20"/>
          <w:szCs w:val="20"/>
        </w:rPr>
        <w:t xml:space="preserve">This authorization is effective on the date of signature and </w:t>
      </w:r>
      <w:r w:rsidRPr="00E912C1">
        <w:rPr>
          <w:rFonts w:ascii="Times New Roman" w:hAnsi="Times New Roman"/>
          <w:b/>
          <w:bCs/>
          <w:sz w:val="20"/>
          <w:szCs w:val="20"/>
        </w:rPr>
        <w:t>expires after one year</w:t>
      </w:r>
    </w:p>
    <w:p w14:paraId="4799BFEC" w14:textId="77777777" w:rsidR="00405AA8" w:rsidRDefault="00405AA8" w:rsidP="00405AA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70649CBE" w14:textId="77777777" w:rsidR="00405AA8" w:rsidRPr="004B5BD6" w:rsidRDefault="00405AA8" w:rsidP="00405AA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 w:rsidRPr="004B5BD6">
        <w:rPr>
          <w:rFonts w:ascii="Times New Roman" w:hAnsi="Times New Roman"/>
          <w:b/>
          <w:bCs/>
          <w:sz w:val="24"/>
        </w:rPr>
        <w:t xml:space="preserve">Signature of Patient or Legal </w:t>
      </w:r>
      <w:proofErr w:type="gramStart"/>
      <w:r w:rsidRPr="004B5BD6">
        <w:rPr>
          <w:rFonts w:ascii="Times New Roman" w:hAnsi="Times New Roman"/>
          <w:b/>
          <w:bCs/>
          <w:sz w:val="24"/>
        </w:rPr>
        <w:t>Representative</w:t>
      </w:r>
      <w:r>
        <w:rPr>
          <w:rFonts w:ascii="Times New Roman" w:hAnsi="Times New Roman"/>
          <w:b/>
          <w:bCs/>
          <w:sz w:val="24"/>
        </w:rPr>
        <w:t>:_</w:t>
      </w:r>
      <w:proofErr w:type="gramEnd"/>
      <w:r>
        <w:rPr>
          <w:rFonts w:ascii="Times New Roman" w:hAnsi="Times New Roman"/>
          <w:b/>
          <w:bCs/>
          <w:sz w:val="24"/>
        </w:rPr>
        <w:t>________________________________ Date:_____________</w:t>
      </w:r>
    </w:p>
    <w:p w14:paraId="5EDE2752" w14:textId="77777777" w:rsidR="00405AA8" w:rsidRPr="004B5BD6" w:rsidRDefault="00405AA8" w:rsidP="00405AA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Relationsh</w:t>
      </w:r>
      <w:r w:rsidRPr="004B5BD6">
        <w:rPr>
          <w:rFonts w:ascii="Times New Roman" w:hAnsi="Times New Roman"/>
          <w:sz w:val="24"/>
        </w:rPr>
        <w:t>ip:_</w:t>
      </w:r>
      <w:proofErr w:type="gramEnd"/>
      <w:r w:rsidRPr="004B5BD6">
        <w:rPr>
          <w:rFonts w:ascii="Times New Roman" w:hAnsi="Times New Roman"/>
          <w:sz w:val="24"/>
        </w:rPr>
        <w:t>_____________________________</w:t>
      </w:r>
    </w:p>
    <w:p w14:paraId="71B1FEFD" w14:textId="77777777" w:rsidR="00FD5A96" w:rsidRDefault="00FD5A96"/>
    <w:sectPr w:rsidR="00FD5A96" w:rsidSect="00405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5C9"/>
    <w:multiLevelType w:val="hybridMultilevel"/>
    <w:tmpl w:val="B25856DE"/>
    <w:lvl w:ilvl="0" w:tplc="6DEA03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F0BEB"/>
    <w:multiLevelType w:val="hybridMultilevel"/>
    <w:tmpl w:val="C19C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D20E3"/>
    <w:multiLevelType w:val="hybridMultilevel"/>
    <w:tmpl w:val="5CC0CEEA"/>
    <w:lvl w:ilvl="0" w:tplc="23946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54660">
    <w:abstractNumId w:val="1"/>
  </w:num>
  <w:num w:numId="2" w16cid:durableId="1159997499">
    <w:abstractNumId w:val="0"/>
  </w:num>
  <w:num w:numId="3" w16cid:durableId="25127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A8"/>
    <w:rsid w:val="00405AA8"/>
    <w:rsid w:val="006046E5"/>
    <w:rsid w:val="0082724D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1584"/>
  <w15:chartTrackingRefBased/>
  <w15:docId w15:val="{46506B79-EA5A-4253-BA97-9D489A86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AA8"/>
    <w:pPr>
      <w:spacing w:after="0" w:line="240" w:lineRule="auto"/>
    </w:pPr>
    <w:rPr>
      <w:rFonts w:ascii="Tahoma" w:eastAsia="Times New Roman" w:hAnsi="Tahoma" w:cs="Times New Roman"/>
      <w:kern w:val="0"/>
      <w:sz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Kurish</dc:creator>
  <cp:keywords/>
  <dc:description/>
  <cp:lastModifiedBy>Adam Kurish</cp:lastModifiedBy>
  <cp:revision>1</cp:revision>
  <dcterms:created xsi:type="dcterms:W3CDTF">2025-02-05T15:52:00Z</dcterms:created>
  <dcterms:modified xsi:type="dcterms:W3CDTF">2025-02-05T15:54:00Z</dcterms:modified>
</cp:coreProperties>
</file>